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769FB" w14:textId="195D22C4" w:rsidR="00795DE1" w:rsidRDefault="008B2FCF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48"/>
          <w:szCs w:val="48"/>
        </w:rPr>
      </w:pP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>+ANUDIP FOUNDATION</w:t>
      </w:r>
    </w:p>
    <w:p w14:paraId="5DC98CE3" w14:textId="77777777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A Project Report on</w:t>
      </w:r>
    </w:p>
    <w:p w14:paraId="182EBDFA" w14:textId="3C03E4FB" w:rsidR="00795DE1" w:rsidRDefault="0022420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ART GALLERY </w:t>
      </w:r>
      <w:r w:rsidR="000E02CF">
        <w:rPr>
          <w:rFonts w:ascii="Times New Roman" w:eastAsia="Times New Roman" w:hAnsi="Times New Roman" w:cs="Times New Roman"/>
          <w:b/>
          <w:sz w:val="48"/>
          <w:szCs w:val="48"/>
        </w:rPr>
        <w:t>MANAGEMENT SYSTEM</w:t>
      </w:r>
    </w:p>
    <w:p w14:paraId="543AEDAB" w14:textId="77777777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By</w:t>
      </w:r>
    </w:p>
    <w:p w14:paraId="73BCAEC1" w14:textId="0C4B9F5D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Batch: ANP-</w:t>
      </w:r>
      <w:r w:rsidR="0022420A">
        <w:rPr>
          <w:rFonts w:ascii="Times New Roman" w:eastAsia="Times New Roman" w:hAnsi="Times New Roman" w:cs="Times New Roman"/>
          <w:sz w:val="44"/>
          <w:szCs w:val="44"/>
        </w:rPr>
        <w:t>D0453</w:t>
      </w:r>
    </w:p>
    <w:p w14:paraId="7B1DB3E5" w14:textId="77777777" w:rsidR="00121BC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Student ID: </w:t>
      </w:r>
      <w:r w:rsidR="00121BC1" w:rsidRPr="00121BC1">
        <w:rPr>
          <w:rFonts w:ascii="Times New Roman" w:eastAsia="Times New Roman" w:hAnsi="Times New Roman" w:cs="Times New Roman"/>
          <w:sz w:val="44"/>
          <w:szCs w:val="44"/>
        </w:rPr>
        <w:t>AF0477120</w:t>
      </w:r>
    </w:p>
    <w:p w14:paraId="30F90389" w14:textId="27C9931E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Name: </w:t>
      </w:r>
      <w:r w:rsidR="00121BC1">
        <w:rPr>
          <w:rFonts w:ascii="Times New Roman" w:eastAsia="Times New Roman" w:hAnsi="Times New Roman" w:cs="Times New Roman"/>
          <w:sz w:val="44"/>
          <w:szCs w:val="44"/>
        </w:rPr>
        <w:t>Aboli Birajdar</w:t>
      </w:r>
    </w:p>
    <w:p w14:paraId="5C096580" w14:textId="77777777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Under the Guidance of</w:t>
      </w:r>
    </w:p>
    <w:p w14:paraId="6F87CB52" w14:textId="77777777" w:rsidR="00795DE1" w:rsidRDefault="00CE381F">
      <w:pPr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Mrs. Rajshri Chandrabhan Thete</w:t>
      </w:r>
    </w:p>
    <w:p w14:paraId="478FF13D" w14:textId="77777777" w:rsidR="00795DE1" w:rsidRDefault="00795DE1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78269317" w14:textId="77777777" w:rsidR="00795DE1" w:rsidRDefault="00795DE1">
      <w:pPr>
        <w:jc w:val="center"/>
        <w:rPr>
          <w:sz w:val="48"/>
          <w:szCs w:val="48"/>
        </w:rPr>
      </w:pPr>
    </w:p>
    <w:p w14:paraId="7AE5C2B4" w14:textId="77777777" w:rsidR="00795DE1" w:rsidRDefault="00795DE1">
      <w:pPr>
        <w:jc w:val="center"/>
        <w:rPr>
          <w:sz w:val="48"/>
          <w:szCs w:val="48"/>
        </w:rPr>
      </w:pPr>
    </w:p>
    <w:p w14:paraId="5B6B5C37" w14:textId="77777777" w:rsidR="00795DE1" w:rsidRDefault="00CE381F">
      <w:pPr>
        <w:rPr>
          <w:sz w:val="44"/>
          <w:szCs w:val="44"/>
        </w:rPr>
      </w:pPr>
      <w:r>
        <w:rPr>
          <w:sz w:val="48"/>
          <w:szCs w:val="48"/>
        </w:rPr>
        <w:t xml:space="preserve">         </w:t>
      </w:r>
    </w:p>
    <w:p w14:paraId="40BD8851" w14:textId="77777777" w:rsidR="00795DE1" w:rsidRDefault="00795DE1">
      <w:pPr>
        <w:jc w:val="center"/>
        <w:rPr>
          <w:sz w:val="48"/>
          <w:szCs w:val="48"/>
        </w:rPr>
      </w:pPr>
    </w:p>
    <w:p w14:paraId="42235934" w14:textId="77777777" w:rsidR="00795DE1" w:rsidRDefault="00795DE1">
      <w:pPr>
        <w:jc w:val="center"/>
        <w:rPr>
          <w:sz w:val="48"/>
          <w:szCs w:val="48"/>
        </w:rPr>
      </w:pPr>
    </w:p>
    <w:p w14:paraId="6121E832" w14:textId="77777777" w:rsidR="00795DE1" w:rsidRDefault="00795DE1">
      <w:pPr>
        <w:jc w:val="center"/>
        <w:rPr>
          <w:sz w:val="48"/>
          <w:szCs w:val="48"/>
        </w:rPr>
      </w:pPr>
    </w:p>
    <w:p w14:paraId="6CD5AADE" w14:textId="2B98C82F" w:rsidR="00795DE1" w:rsidRDefault="0022420A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ART GALLERY</w:t>
      </w:r>
      <w:r w:rsidR="000E02CF">
        <w:rPr>
          <w:sz w:val="48"/>
          <w:szCs w:val="48"/>
        </w:rPr>
        <w:t xml:space="preserve"> MANAGEMENT SYSTEM</w:t>
      </w:r>
    </w:p>
    <w:p w14:paraId="1B4B67D8" w14:textId="3C51049B" w:rsidR="00452EA9" w:rsidRPr="00C45734" w:rsidRDefault="00452EA9" w:rsidP="00452EA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rPr>
          <w:color w:val="0D0D0D"/>
          <w:sz w:val="28"/>
          <w:szCs w:val="28"/>
        </w:rPr>
      </w:pPr>
      <w:r w:rsidRPr="00C45734">
        <w:rPr>
          <w:color w:val="0D0D0D"/>
          <w:sz w:val="28"/>
          <w:szCs w:val="28"/>
        </w:rPr>
        <w:t xml:space="preserve">Introducing our Java-based </w:t>
      </w:r>
      <w:r w:rsidR="0022420A" w:rsidRPr="00C45734">
        <w:rPr>
          <w:color w:val="0D0D0D"/>
          <w:sz w:val="28"/>
          <w:szCs w:val="28"/>
        </w:rPr>
        <w:t>Art Gallery</w:t>
      </w:r>
      <w:r w:rsidRPr="00C45734">
        <w:rPr>
          <w:color w:val="0D0D0D"/>
          <w:sz w:val="28"/>
          <w:szCs w:val="28"/>
        </w:rPr>
        <w:t xml:space="preserve"> Management System (</w:t>
      </w:r>
      <w:r w:rsidR="0022420A" w:rsidRPr="00C45734">
        <w:rPr>
          <w:color w:val="0D0D0D"/>
          <w:sz w:val="28"/>
          <w:szCs w:val="28"/>
        </w:rPr>
        <w:t>AG</w:t>
      </w:r>
      <w:r w:rsidRPr="00C45734">
        <w:rPr>
          <w:color w:val="0D0D0D"/>
          <w:sz w:val="28"/>
          <w:szCs w:val="28"/>
        </w:rPr>
        <w:t>MS):</w:t>
      </w:r>
    </w:p>
    <w:p w14:paraId="5FB0395B" w14:textId="77777777" w:rsidR="003A5E24" w:rsidRPr="003A5E24" w:rsidRDefault="003A5E24" w:rsidP="003A5E24">
      <w:pPr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3A5E24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In today's digital age, the demand for automated systems in various industries is growing rapidly, and the art world is no exception. An </w:t>
      </w:r>
      <w:r w:rsidRPr="003A5E24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</w:rPr>
        <w:t>Art Gallery Management System</w:t>
      </w:r>
      <w:r w:rsidRPr="003A5E24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 is a software application designed to simplify and automate the operations of an art gallery. It provides a centralized platform for managing artworks, artists, categories, customers, orders, and payments efficiently.</w:t>
      </w:r>
    </w:p>
    <w:p w14:paraId="06954A41" w14:textId="77777777" w:rsidR="003A5E24" w:rsidRPr="003A5E24" w:rsidRDefault="003A5E24" w:rsidP="003A5E24">
      <w:pPr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3A5E24">
        <w:rPr>
          <w:rFonts w:ascii="Times New Roman" w:eastAsia="Times New Roman" w:hAnsi="Times New Roman" w:cs="Times New Roman"/>
          <w:color w:val="0D0D0D"/>
          <w:sz w:val="24"/>
          <w:szCs w:val="24"/>
        </w:rPr>
        <w:t xml:space="preserve">This system aims to bridge the gap between artists and art enthusiasts by offering a user-friendly interface for browsing, purchasing, and managing art pieces. It allows administrators to easily maintain records, track sales, and monitor gallery activities. By using technologies like </w:t>
      </w:r>
      <w:r w:rsidRPr="003A5E24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</w:rPr>
        <w:t>Java, Hibernate, JDBC, and MySQL</w:t>
      </w:r>
      <w:r w:rsidRPr="003A5E24">
        <w:rPr>
          <w:rFonts w:ascii="Times New Roman" w:eastAsia="Times New Roman" w:hAnsi="Times New Roman" w:cs="Times New Roman"/>
          <w:color w:val="0D0D0D"/>
          <w:sz w:val="24"/>
          <w:szCs w:val="24"/>
        </w:rPr>
        <w:t>, the project ensures robust functionality, secure data handling, and smooth database interactions.</w:t>
      </w:r>
    </w:p>
    <w:p w14:paraId="284E4C33" w14:textId="77777777" w:rsidR="003A5E24" w:rsidRPr="003A5E24" w:rsidRDefault="003A5E24" w:rsidP="003A5E24">
      <w:pPr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 w:rsidRPr="003A5E24">
        <w:rPr>
          <w:rFonts w:ascii="Times New Roman" w:eastAsia="Times New Roman" w:hAnsi="Times New Roman" w:cs="Times New Roman"/>
          <w:color w:val="0D0D0D"/>
          <w:sz w:val="24"/>
          <w:szCs w:val="24"/>
        </w:rPr>
        <w:t>The purpose of this project is to create a reliable and scalable solution that enhances the management of art galleries while promoting digital transformation in the art sector.</w:t>
      </w:r>
    </w:p>
    <w:p w14:paraId="266970E5" w14:textId="77777777" w:rsidR="00795DE1" w:rsidRPr="00220EFA" w:rsidRDefault="00795DE1">
      <w:pPr>
        <w:rPr>
          <w:rFonts w:ascii="Times New Roman" w:eastAsia="Quattrocento Sans" w:hAnsi="Times New Roman" w:cs="Times New Roman"/>
          <w:b/>
          <w:color w:val="0D0D0D"/>
          <w:sz w:val="24"/>
          <w:szCs w:val="24"/>
          <w:highlight w:val="white"/>
        </w:rPr>
      </w:pPr>
    </w:p>
    <w:p w14:paraId="361CBCE9" w14:textId="77777777" w:rsidR="00795DE1" w:rsidRDefault="00CE381F">
      <w:pPr>
        <w:rPr>
          <w:rFonts w:ascii="Quattrocento Sans" w:eastAsia="Quattrocento Sans" w:hAnsi="Quattrocento Sans" w:cs="Quattrocento Sans"/>
          <w:b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b/>
          <w:color w:val="0D0D0D"/>
          <w:sz w:val="28"/>
          <w:szCs w:val="28"/>
          <w:highlight w:val="white"/>
        </w:rPr>
        <w:t>Entities</w:t>
      </w:r>
      <w:r>
        <w:rPr>
          <w:rFonts w:ascii="Quattrocento Sans" w:eastAsia="Quattrocento Sans" w:hAnsi="Quattrocento Sans" w:cs="Quattrocento Sans"/>
          <w:b/>
          <w:color w:val="0D0D0D"/>
          <w:highlight w:val="white"/>
        </w:rPr>
        <w:t>:</w:t>
      </w:r>
    </w:p>
    <w:p w14:paraId="6B92D52F" w14:textId="77777777" w:rsidR="00BA537B" w:rsidRDefault="00BA537B" w:rsidP="00BA537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Admin</w:t>
      </w:r>
    </w:p>
    <w:p w14:paraId="0897261D" w14:textId="254785A9" w:rsidR="00795DE1" w:rsidRDefault="009A38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Art</w:t>
      </w:r>
    </w:p>
    <w:p w14:paraId="299DD13F" w14:textId="1528DA61" w:rsidR="00795DE1" w:rsidRDefault="009A38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Artist</w:t>
      </w:r>
    </w:p>
    <w:p w14:paraId="267125E5" w14:textId="39E4FCB0" w:rsidR="00795DE1" w:rsidRDefault="009A38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C</w:t>
      </w:r>
      <w:r w:rsidR="00182D3C">
        <w:rPr>
          <w:rFonts w:ascii="Quattrocento Sans" w:eastAsia="Quattrocento Sans" w:hAnsi="Quattrocento Sans" w:cs="Quattrocento Sans"/>
          <w:color w:val="0D0D0D"/>
          <w:highlight w:val="white"/>
        </w:rPr>
        <w:t>ustomer</w:t>
      </w:r>
    </w:p>
    <w:p w14:paraId="38C92543" w14:textId="61B59B78" w:rsidR="00F275B2" w:rsidRDefault="00BA537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C</w:t>
      </w:r>
      <w:r w:rsidR="00182D3C">
        <w:rPr>
          <w:rFonts w:ascii="Quattrocento Sans" w:eastAsia="Quattrocento Sans" w:hAnsi="Quattrocento Sans" w:cs="Quattrocento Sans"/>
          <w:color w:val="0D0D0D"/>
          <w:highlight w:val="white"/>
        </w:rPr>
        <w:t>ategory</w:t>
      </w:r>
    </w:p>
    <w:p w14:paraId="1F4F0FE5" w14:textId="3939DE08" w:rsidR="00FD6D0D" w:rsidRPr="009A38BA" w:rsidRDefault="00BA537B" w:rsidP="009A38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Order</w:t>
      </w:r>
    </w:p>
    <w:p w14:paraId="1E3E7711" w14:textId="1891F6B9" w:rsidR="00975478" w:rsidRDefault="009754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0D0D0D"/>
          <w:highlight w:val="white"/>
        </w:rPr>
      </w:pPr>
      <w:r>
        <w:rPr>
          <w:rFonts w:ascii="Quattrocento Sans" w:eastAsia="Quattrocento Sans" w:hAnsi="Quattrocento Sans" w:cs="Quattrocento Sans"/>
          <w:color w:val="0D0D0D"/>
          <w:highlight w:val="white"/>
        </w:rPr>
        <w:t>Payment</w:t>
      </w:r>
    </w:p>
    <w:p w14:paraId="5DC78B05" w14:textId="77777777" w:rsidR="00795DE1" w:rsidRDefault="00795DE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D0D0D"/>
          <w:sz w:val="28"/>
          <w:szCs w:val="28"/>
          <w:highlight w:val="white"/>
        </w:rPr>
      </w:pPr>
    </w:p>
    <w:p w14:paraId="4B2D2DEF" w14:textId="77777777" w:rsidR="00795DE1" w:rsidRDefault="00795DE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D0D0D"/>
          <w:sz w:val="28"/>
          <w:szCs w:val="28"/>
          <w:highlight w:val="white"/>
        </w:rPr>
      </w:pPr>
    </w:p>
    <w:p w14:paraId="1F4811FA" w14:textId="46D92110" w:rsidR="00795DE1" w:rsidRDefault="00452EA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color w:val="0D0D0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8"/>
          <w:highlight w:val="white"/>
        </w:rPr>
        <w:t>ATTRIBUTES OF ENTITIES:</w:t>
      </w:r>
    </w:p>
    <w:p w14:paraId="2AE669BB" w14:textId="77777777" w:rsidR="00795DE1" w:rsidRDefault="00795DE1">
      <w:pPr>
        <w:rPr>
          <w:sz w:val="24"/>
          <w:szCs w:val="24"/>
        </w:rPr>
      </w:pPr>
    </w:p>
    <w:p w14:paraId="6472F077" w14:textId="5751CB3D" w:rsidR="00795DE1" w:rsidRDefault="00BA537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Admin</w:t>
      </w:r>
    </w:p>
    <w:p w14:paraId="7301E8DE" w14:textId="70237C0B" w:rsidR="00DC1B24" w:rsidRPr="00DC1B24" w:rsidRDefault="00DC1B24" w:rsidP="00DC1B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DC1B24">
        <w:rPr>
          <w:bCs/>
          <w:color w:val="000000"/>
          <w:sz w:val="24"/>
          <w:szCs w:val="24"/>
        </w:rPr>
        <w:t>Attributes:</w:t>
      </w:r>
    </w:p>
    <w:p w14:paraId="5FD594A6" w14:textId="74108F37" w:rsidR="00DC1B24" w:rsidRPr="00DC1B24" w:rsidRDefault="00640074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</w:t>
      </w:r>
      <w:r w:rsidR="00BA537B">
        <w:rPr>
          <w:color w:val="000000"/>
        </w:rPr>
        <w:t>dmin_</w:t>
      </w:r>
      <w:r w:rsidR="00AF3211">
        <w:rPr>
          <w:color w:val="000000"/>
        </w:rPr>
        <w:t>i</w:t>
      </w:r>
      <w:r w:rsidR="00BA537B">
        <w:rPr>
          <w:color w:val="000000"/>
        </w:rPr>
        <w:t>d</w:t>
      </w:r>
      <w:r w:rsidR="00FA2BE3" w:rsidRPr="00FA2BE3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A2BE3">
        <w:rPr>
          <w:rFonts w:ascii="Segoe UI" w:hAnsi="Segoe UI" w:cs="Segoe UI"/>
          <w:color w:val="0D0D0D"/>
          <w:shd w:val="clear" w:color="auto" w:fill="FFFFFF"/>
        </w:rPr>
        <w:t>(primary key)</w:t>
      </w:r>
    </w:p>
    <w:p w14:paraId="1FB49693" w14:textId="6E951846" w:rsidR="00DC1B24" w:rsidRPr="00DC1B24" w:rsidRDefault="00640074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</w:t>
      </w:r>
      <w:r w:rsidR="00C66C4A">
        <w:rPr>
          <w:color w:val="000000"/>
        </w:rPr>
        <w:t>dmin_n</w:t>
      </w:r>
      <w:r w:rsidR="00DC1B24" w:rsidRPr="00DC1B24">
        <w:rPr>
          <w:color w:val="000000"/>
        </w:rPr>
        <w:t>ame</w:t>
      </w:r>
    </w:p>
    <w:p w14:paraId="6E0138F3" w14:textId="266FAFDA" w:rsidR="00DC1B24" w:rsidRPr="00DC1B24" w:rsidRDefault="001A07C4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Contact</w:t>
      </w:r>
    </w:p>
    <w:p w14:paraId="33ABF4AA" w14:textId="23055474" w:rsidR="00795DE1" w:rsidRDefault="00C66C4A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Email</w:t>
      </w:r>
    </w:p>
    <w:p w14:paraId="0A667BC7" w14:textId="6B45C241" w:rsidR="00AC28BB" w:rsidRPr="00773C75" w:rsidRDefault="00640074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</w:t>
      </w:r>
      <w:r w:rsidR="00AC28BB">
        <w:rPr>
          <w:color w:val="000000"/>
        </w:rPr>
        <w:t>assword</w:t>
      </w:r>
    </w:p>
    <w:p w14:paraId="16F5F626" w14:textId="77777777" w:rsidR="00773C75" w:rsidRDefault="00773C75" w:rsidP="00773C7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b/>
          <w:color w:val="000000"/>
          <w:sz w:val="28"/>
          <w:szCs w:val="28"/>
        </w:rPr>
      </w:pPr>
    </w:p>
    <w:p w14:paraId="66D5F5CC" w14:textId="30B17175" w:rsidR="00795DE1" w:rsidRPr="00773C75" w:rsidRDefault="0069208D" w:rsidP="00773C7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Art</w:t>
      </w:r>
    </w:p>
    <w:p w14:paraId="13317D80" w14:textId="77777777" w:rsidR="00452EA9" w:rsidRPr="00DC1B24" w:rsidRDefault="00452EA9" w:rsidP="00452EA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DC1B24">
        <w:rPr>
          <w:bCs/>
          <w:color w:val="000000"/>
          <w:sz w:val="24"/>
          <w:szCs w:val="24"/>
        </w:rPr>
        <w:t>Attributes:</w:t>
      </w:r>
    </w:p>
    <w:p w14:paraId="67E70DE7" w14:textId="363046E8" w:rsidR="00DC1B24" w:rsidRPr="00452EA9" w:rsidRDefault="002D0733" w:rsidP="00452E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Art</w:t>
      </w:r>
      <w:r w:rsidR="00DC1B24" w:rsidRPr="00452EA9">
        <w:rPr>
          <w:color w:val="000000"/>
        </w:rPr>
        <w:t>_</w:t>
      </w:r>
      <w:r>
        <w:rPr>
          <w:color w:val="000000"/>
        </w:rPr>
        <w:t>I</w:t>
      </w:r>
      <w:r w:rsidR="00DC1B24" w:rsidRPr="00452EA9">
        <w:rPr>
          <w:color w:val="000000"/>
        </w:rPr>
        <w:t>d (primary key)</w:t>
      </w:r>
    </w:p>
    <w:p w14:paraId="260D5014" w14:textId="256D82AF" w:rsidR="00DC1B24" w:rsidRPr="00DC1B24" w:rsidRDefault="008D5E5E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Type</w:t>
      </w:r>
    </w:p>
    <w:p w14:paraId="67C5DE17" w14:textId="5ED76CF1" w:rsidR="00DC1B24" w:rsidRPr="00DC1B24" w:rsidRDefault="008D5E5E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Description</w:t>
      </w:r>
    </w:p>
    <w:p w14:paraId="242DD0C1" w14:textId="1C9A837E" w:rsidR="00795DE1" w:rsidRPr="00773C75" w:rsidRDefault="00795DE1" w:rsidP="008D5E5E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77426CCA" w14:textId="77777777" w:rsidR="00625114" w:rsidRDefault="00625114" w:rsidP="006251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0CAE43F9" w14:textId="6F93A7E0" w:rsidR="00795DE1" w:rsidRDefault="00CE381F" w:rsidP="00773C7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</w:t>
      </w:r>
      <w:r w:rsidR="008D5E5E">
        <w:rPr>
          <w:b/>
          <w:color w:val="000000"/>
          <w:sz w:val="28"/>
          <w:szCs w:val="28"/>
        </w:rPr>
        <w:t>Artist</w:t>
      </w:r>
    </w:p>
    <w:p w14:paraId="4494576A" w14:textId="77777777" w:rsidR="00452EA9" w:rsidRPr="00DC1B24" w:rsidRDefault="00452EA9" w:rsidP="00452EA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DC1B24">
        <w:rPr>
          <w:bCs/>
          <w:color w:val="000000"/>
          <w:sz w:val="24"/>
          <w:szCs w:val="24"/>
        </w:rPr>
        <w:t>Attributes:</w:t>
      </w:r>
    </w:p>
    <w:p w14:paraId="1C7B73D6" w14:textId="47D5404C" w:rsidR="00DC1B24" w:rsidRPr="00DC1B24" w:rsidRDefault="008D5E5E" w:rsidP="00452E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Artist</w:t>
      </w:r>
      <w:r w:rsidR="00DC1B24" w:rsidRPr="00DC1B24">
        <w:rPr>
          <w:color w:val="000000"/>
        </w:rPr>
        <w:t>_d (</w:t>
      </w:r>
      <w:r w:rsidR="00FD6D0D">
        <w:rPr>
          <w:color w:val="000000"/>
        </w:rPr>
        <w:t>primary key</w:t>
      </w:r>
      <w:r w:rsidR="00DC1B24" w:rsidRPr="00DC1B24">
        <w:rPr>
          <w:color w:val="000000"/>
        </w:rPr>
        <w:t>)</w:t>
      </w:r>
    </w:p>
    <w:p w14:paraId="00F3BE59" w14:textId="45F08A85" w:rsidR="00795DE1" w:rsidRPr="00DC1B24" w:rsidRDefault="001A6F23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</w:t>
      </w:r>
      <w:r w:rsidR="00773C75">
        <w:rPr>
          <w:color w:val="000000"/>
        </w:rPr>
        <w:t>ategory</w:t>
      </w:r>
      <w:r>
        <w:rPr>
          <w:color w:val="000000"/>
        </w:rPr>
        <w:t>_Id</w:t>
      </w:r>
      <w:r w:rsidR="004A5714">
        <w:rPr>
          <w:color w:val="000000"/>
        </w:rPr>
        <w:t xml:space="preserve"> (Fore</w:t>
      </w:r>
      <w:r w:rsidR="00197018">
        <w:rPr>
          <w:color w:val="000000"/>
        </w:rPr>
        <w:t>i</w:t>
      </w:r>
      <w:r w:rsidR="004A5714">
        <w:rPr>
          <w:color w:val="000000"/>
        </w:rPr>
        <w:t>gn Key)</w:t>
      </w:r>
    </w:p>
    <w:p w14:paraId="262D5A6A" w14:textId="23B36A6E" w:rsidR="00DC1B24" w:rsidRDefault="00D4768B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Age</w:t>
      </w:r>
    </w:p>
    <w:p w14:paraId="320610D6" w14:textId="160EE649" w:rsidR="00DC1B24" w:rsidRPr="00625114" w:rsidRDefault="00D4768B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t>Birthplace</w:t>
      </w:r>
    </w:p>
    <w:p w14:paraId="6E65535B" w14:textId="6EBC7E63" w:rsidR="00625114" w:rsidRPr="00631283" w:rsidRDefault="00EE5B43" w:rsidP="0062511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Style</w:t>
      </w:r>
    </w:p>
    <w:p w14:paraId="0203FF49" w14:textId="77777777" w:rsidR="00625114" w:rsidRPr="00452EA9" w:rsidRDefault="00625114" w:rsidP="0062511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07D14DD4" w14:textId="055E72C5" w:rsidR="00452EA9" w:rsidRPr="00070E9C" w:rsidRDefault="00773C75" w:rsidP="00773C7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Customers</w:t>
      </w:r>
    </w:p>
    <w:p w14:paraId="68A57DE2" w14:textId="3B562CD8" w:rsidR="00452EA9" w:rsidRPr="00452EA9" w:rsidRDefault="00452EA9" w:rsidP="00452EA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452EA9">
        <w:rPr>
          <w:bCs/>
          <w:color w:val="000000"/>
          <w:sz w:val="24"/>
          <w:szCs w:val="24"/>
        </w:rPr>
        <w:t>Attr</w:t>
      </w:r>
      <w:r w:rsidR="00625114">
        <w:rPr>
          <w:bCs/>
          <w:color w:val="000000"/>
          <w:sz w:val="24"/>
          <w:szCs w:val="24"/>
        </w:rPr>
        <w:t>i</w:t>
      </w:r>
      <w:r w:rsidRPr="00452EA9">
        <w:rPr>
          <w:bCs/>
          <w:color w:val="000000"/>
          <w:sz w:val="24"/>
          <w:szCs w:val="24"/>
        </w:rPr>
        <w:t>butes:</w:t>
      </w:r>
    </w:p>
    <w:p w14:paraId="00028AA9" w14:textId="20198638" w:rsidR="00DC1B24" w:rsidRPr="00DC1B24" w:rsidRDefault="0007077E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</w:t>
      </w:r>
      <w:r w:rsidR="00773C75">
        <w:rPr>
          <w:color w:val="000000"/>
        </w:rPr>
        <w:t>us</w:t>
      </w:r>
      <w:r>
        <w:rPr>
          <w:color w:val="000000"/>
        </w:rPr>
        <w:t>t</w:t>
      </w:r>
      <w:r w:rsidR="00DC1B24" w:rsidRPr="00DC1B24">
        <w:rPr>
          <w:color w:val="000000"/>
        </w:rPr>
        <w:t>_</w:t>
      </w:r>
      <w:r>
        <w:rPr>
          <w:color w:val="000000"/>
        </w:rPr>
        <w:t>I</w:t>
      </w:r>
      <w:r w:rsidR="00DC1B24" w:rsidRPr="00DC1B24">
        <w:rPr>
          <w:color w:val="000000"/>
        </w:rPr>
        <w:t>d (primary key)</w:t>
      </w:r>
    </w:p>
    <w:p w14:paraId="76974F9A" w14:textId="788C46A7" w:rsidR="00DC1B24" w:rsidRPr="00631283" w:rsidRDefault="00BD6512" w:rsidP="006312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Name</w:t>
      </w:r>
    </w:p>
    <w:p w14:paraId="25D5C101" w14:textId="7931F5CF" w:rsidR="00DC1B24" w:rsidRDefault="00BD6512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Contact</w:t>
      </w:r>
    </w:p>
    <w:p w14:paraId="576E351D" w14:textId="33F9B234" w:rsidR="00BD6512" w:rsidRDefault="00A14854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Address</w:t>
      </w:r>
    </w:p>
    <w:p w14:paraId="26428B5A" w14:textId="77777777" w:rsidR="00D073C0" w:rsidRPr="00DC1B24" w:rsidRDefault="00D073C0" w:rsidP="00D073C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2B3F98CD" w14:textId="70FB5DF1" w:rsidR="00F275B2" w:rsidRPr="009A0801" w:rsidRDefault="003F423E" w:rsidP="009A0801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Category</w:t>
      </w:r>
    </w:p>
    <w:p w14:paraId="44049405" w14:textId="79FA250F" w:rsidR="00CE787A" w:rsidRDefault="00CE787A" w:rsidP="00CE78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 w:rsidRPr="00CE787A">
        <w:rPr>
          <w:bCs/>
          <w:color w:val="000000"/>
          <w:sz w:val="24"/>
          <w:szCs w:val="24"/>
        </w:rPr>
        <w:t>Attributes</w:t>
      </w:r>
      <w:r>
        <w:rPr>
          <w:bCs/>
          <w:color w:val="000000"/>
          <w:sz w:val="28"/>
          <w:szCs w:val="28"/>
        </w:rPr>
        <w:t>:</w:t>
      </w:r>
    </w:p>
    <w:p w14:paraId="1C4F28AC" w14:textId="2994B674" w:rsidR="005E1844" w:rsidRDefault="003F423E" w:rsidP="00DC1B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Category</w:t>
      </w:r>
      <w:r w:rsidR="005E1844">
        <w:rPr>
          <w:color w:val="000000"/>
        </w:rPr>
        <w:t>_</w:t>
      </w:r>
      <w:r>
        <w:rPr>
          <w:color w:val="000000"/>
        </w:rPr>
        <w:t>I</w:t>
      </w:r>
      <w:r w:rsidR="005E1844">
        <w:rPr>
          <w:color w:val="000000"/>
        </w:rPr>
        <w:t>d(primary key)</w:t>
      </w:r>
    </w:p>
    <w:p w14:paraId="725502DC" w14:textId="49D9F22C" w:rsidR="00FD6D0D" w:rsidRPr="00F84857" w:rsidRDefault="008F37F9" w:rsidP="00F848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Name</w:t>
      </w:r>
    </w:p>
    <w:p w14:paraId="417B23CF" w14:textId="7ABF7739" w:rsidR="00795DE1" w:rsidRPr="00AF3C65" w:rsidRDefault="00773C75" w:rsidP="00773C7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Order</w:t>
      </w:r>
      <w:r w:rsidR="00FD6628">
        <w:rPr>
          <w:b/>
          <w:color w:val="000000"/>
          <w:sz w:val="28"/>
          <w:szCs w:val="28"/>
        </w:rPr>
        <w:t>s</w:t>
      </w:r>
    </w:p>
    <w:p w14:paraId="6B19B466" w14:textId="2C2CDB45" w:rsidR="00AF3C65" w:rsidRPr="00AF3C65" w:rsidRDefault="00AF3C65" w:rsidP="00AF3C65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AF3C65">
        <w:rPr>
          <w:bCs/>
          <w:color w:val="000000"/>
          <w:sz w:val="24"/>
          <w:szCs w:val="24"/>
        </w:rPr>
        <w:t>Attributes:</w:t>
      </w:r>
    </w:p>
    <w:p w14:paraId="25605295" w14:textId="5E78C8BE" w:rsidR="00AF3C65" w:rsidRPr="00AF3C65" w:rsidRDefault="00E962DD" w:rsidP="00AF3C6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O</w:t>
      </w:r>
      <w:r w:rsidR="00773C75">
        <w:rPr>
          <w:color w:val="000000"/>
        </w:rPr>
        <w:t>rder</w:t>
      </w:r>
      <w:r w:rsidR="00AF3C65" w:rsidRPr="00AF3C65">
        <w:rPr>
          <w:color w:val="000000"/>
        </w:rPr>
        <w:t>_</w:t>
      </w:r>
      <w:r>
        <w:rPr>
          <w:color w:val="000000"/>
        </w:rPr>
        <w:t>I</w:t>
      </w:r>
      <w:r w:rsidR="00AF3C65" w:rsidRPr="00AF3C65">
        <w:rPr>
          <w:color w:val="000000"/>
        </w:rPr>
        <w:t>d (primary key)</w:t>
      </w:r>
    </w:p>
    <w:p w14:paraId="7B4CE6CE" w14:textId="32C489E4" w:rsidR="00AF3C65" w:rsidRPr="00AF3C65" w:rsidRDefault="001D7AC6" w:rsidP="00AF3C6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Confirmation</w:t>
      </w:r>
    </w:p>
    <w:p w14:paraId="4C1A1C4D" w14:textId="5943F860" w:rsidR="00AF3C65" w:rsidRDefault="00991053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Date</w:t>
      </w:r>
    </w:p>
    <w:p w14:paraId="25AA2FDC" w14:textId="17FF3686" w:rsidR="005E1844" w:rsidRDefault="00BD6026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</w:t>
      </w:r>
      <w:r w:rsidR="005E1844">
        <w:rPr>
          <w:color w:val="000000"/>
        </w:rPr>
        <w:t>ust_</w:t>
      </w:r>
      <w:r>
        <w:rPr>
          <w:color w:val="000000"/>
        </w:rPr>
        <w:t>I</w:t>
      </w:r>
      <w:r w:rsidR="005E1844">
        <w:rPr>
          <w:color w:val="000000"/>
        </w:rPr>
        <w:t>d(f</w:t>
      </w:r>
      <w:r>
        <w:rPr>
          <w:color w:val="000000"/>
        </w:rPr>
        <w:t xml:space="preserve">oreign </w:t>
      </w:r>
      <w:r w:rsidR="005E1844">
        <w:rPr>
          <w:color w:val="000000"/>
        </w:rPr>
        <w:t>k</w:t>
      </w:r>
      <w:r>
        <w:rPr>
          <w:color w:val="000000"/>
        </w:rPr>
        <w:t>ey</w:t>
      </w:r>
      <w:r w:rsidR="005E1844">
        <w:rPr>
          <w:color w:val="000000"/>
        </w:rPr>
        <w:t>)</w:t>
      </w:r>
    </w:p>
    <w:p w14:paraId="5FCB3FA0" w14:textId="260C0753" w:rsidR="00BD6026" w:rsidRDefault="0004517B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Price</w:t>
      </w:r>
    </w:p>
    <w:p w14:paraId="2CB29302" w14:textId="6EA83ADB" w:rsidR="0004517B" w:rsidRPr="00773C75" w:rsidRDefault="0004517B" w:rsidP="00773C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Phone</w:t>
      </w:r>
    </w:p>
    <w:p w14:paraId="5F64FCA4" w14:textId="37B23C39" w:rsidR="00AF3C65" w:rsidRDefault="00AF3C65" w:rsidP="00070E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0CDD190C" w14:textId="1E87171E" w:rsidR="0043741E" w:rsidRPr="0043741E" w:rsidRDefault="0043741E" w:rsidP="0043741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 w:rsidRPr="0043741E">
        <w:rPr>
          <w:b/>
          <w:color w:val="000000"/>
          <w:sz w:val="28"/>
          <w:szCs w:val="28"/>
        </w:rPr>
        <w:t>Payment</w:t>
      </w:r>
    </w:p>
    <w:p w14:paraId="5B3FA8A2" w14:textId="68352D01" w:rsidR="0043741E" w:rsidRPr="0043741E" w:rsidRDefault="0043741E" w:rsidP="0043741E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Cs/>
          <w:color w:val="000000"/>
          <w:sz w:val="24"/>
          <w:szCs w:val="24"/>
        </w:rPr>
      </w:pPr>
      <w:r w:rsidRPr="0043741E">
        <w:rPr>
          <w:bCs/>
          <w:color w:val="000000"/>
          <w:sz w:val="24"/>
          <w:szCs w:val="24"/>
        </w:rPr>
        <w:t>Attributes:</w:t>
      </w:r>
    </w:p>
    <w:p w14:paraId="07088C10" w14:textId="6CE3AE23" w:rsidR="0043741E" w:rsidRPr="0043741E" w:rsidRDefault="0043741E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43741E">
        <w:rPr>
          <w:color w:val="000000"/>
        </w:rPr>
        <w:t>Pay_</w:t>
      </w:r>
      <w:r w:rsidR="00B8747C">
        <w:rPr>
          <w:color w:val="000000"/>
        </w:rPr>
        <w:t>I</w:t>
      </w:r>
      <w:r w:rsidRPr="0043741E">
        <w:rPr>
          <w:color w:val="000000"/>
        </w:rPr>
        <w:t>d(primary key)</w:t>
      </w:r>
    </w:p>
    <w:p w14:paraId="1CA27FF1" w14:textId="5FAED024" w:rsidR="0043741E" w:rsidRPr="0043741E" w:rsidRDefault="0043741E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43741E">
        <w:rPr>
          <w:color w:val="000000"/>
        </w:rPr>
        <w:t>Amount</w:t>
      </w:r>
    </w:p>
    <w:p w14:paraId="7B05E42B" w14:textId="7C641F47" w:rsidR="0043741E" w:rsidRPr="0043741E" w:rsidRDefault="001843A5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Method</w:t>
      </w:r>
    </w:p>
    <w:p w14:paraId="3070F6A2" w14:textId="73584F2B" w:rsidR="0043741E" w:rsidRDefault="00641CE0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Date</w:t>
      </w:r>
    </w:p>
    <w:p w14:paraId="15449601" w14:textId="257AD50F" w:rsidR="00D96B88" w:rsidRDefault="00D96B88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Order_</w:t>
      </w:r>
      <w:r w:rsidR="00641CE0">
        <w:rPr>
          <w:color w:val="000000"/>
        </w:rPr>
        <w:t>I</w:t>
      </w:r>
      <w:r>
        <w:rPr>
          <w:color w:val="000000"/>
        </w:rPr>
        <w:t>d(f</w:t>
      </w:r>
      <w:r w:rsidR="00641CE0">
        <w:rPr>
          <w:color w:val="000000"/>
        </w:rPr>
        <w:t xml:space="preserve">oreign </w:t>
      </w:r>
      <w:r>
        <w:rPr>
          <w:color w:val="000000"/>
        </w:rPr>
        <w:t>k</w:t>
      </w:r>
      <w:r w:rsidR="00641CE0">
        <w:rPr>
          <w:color w:val="000000"/>
        </w:rPr>
        <w:t>ey</w:t>
      </w:r>
      <w:r>
        <w:rPr>
          <w:color w:val="000000"/>
        </w:rPr>
        <w:t>)</w:t>
      </w:r>
    </w:p>
    <w:p w14:paraId="22954BAF" w14:textId="16C87C14" w:rsidR="00A3505C" w:rsidRDefault="00A3505C" w:rsidP="004374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Description</w:t>
      </w:r>
    </w:p>
    <w:p w14:paraId="4665B999" w14:textId="403F07C8" w:rsidR="00D96B88" w:rsidRDefault="00D96B88" w:rsidP="00641CE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32896D37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08BC242E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7AC8FFAE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518A39CF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17941FB6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671641A8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7C15FFA2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6D9D3662" w14:textId="77777777" w:rsidR="00B8747C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43A6BFE7" w14:textId="77777777" w:rsidR="00B8747C" w:rsidRPr="0043741E" w:rsidRDefault="00B8747C" w:rsidP="00B8747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4DE105B8" w14:textId="458BF1DA" w:rsidR="00773C75" w:rsidRPr="00070E9C" w:rsidRDefault="00773C75" w:rsidP="009A080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070E9C">
        <w:rPr>
          <w:b/>
          <w:sz w:val="36"/>
          <w:szCs w:val="36"/>
          <w:u w:val="single"/>
        </w:rPr>
        <w:lastRenderedPageBreak/>
        <w:t xml:space="preserve">ENTITY RELATIONSHIP DIAGRAM </w:t>
      </w:r>
      <w:r w:rsidR="009A38BA">
        <w:rPr>
          <w:b/>
          <w:sz w:val="36"/>
          <w:szCs w:val="36"/>
          <w:u w:val="single"/>
        </w:rPr>
        <w:t>–</w:t>
      </w:r>
      <w:r w:rsidRPr="00070E9C">
        <w:rPr>
          <w:b/>
          <w:sz w:val="36"/>
          <w:szCs w:val="36"/>
          <w:u w:val="single"/>
        </w:rPr>
        <w:t xml:space="preserve"> </w:t>
      </w:r>
      <w:r w:rsidR="009A38BA">
        <w:rPr>
          <w:b/>
          <w:sz w:val="36"/>
          <w:szCs w:val="36"/>
          <w:u w:val="single"/>
        </w:rPr>
        <w:t>ART GALLERY</w:t>
      </w:r>
      <w:r w:rsidRPr="00070E9C">
        <w:rPr>
          <w:b/>
          <w:sz w:val="36"/>
          <w:szCs w:val="36"/>
          <w:u w:val="single"/>
        </w:rPr>
        <w:t xml:space="preserve"> MANAGEMENT SYSTEM</w:t>
      </w:r>
    </w:p>
    <w:p w14:paraId="4CA5367D" w14:textId="570740F6" w:rsidR="00773C75" w:rsidRDefault="00773C75" w:rsidP="00773C75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color w:val="000000"/>
          <w:sz w:val="36"/>
          <w:szCs w:val="36"/>
        </w:rPr>
      </w:pPr>
      <w:r>
        <w:t xml:space="preserve">    </w:t>
      </w:r>
    </w:p>
    <w:p w14:paraId="6CAFECBD" w14:textId="759C1D64" w:rsidR="00795DE1" w:rsidRDefault="009E77B9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jc w:val="center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F7A8A67" wp14:editId="012085C2">
            <wp:simplePos x="0" y="0"/>
            <wp:positionH relativeFrom="margin">
              <wp:align>center</wp:align>
            </wp:positionH>
            <wp:positionV relativeFrom="margin">
              <wp:posOffset>1263650</wp:posOffset>
            </wp:positionV>
            <wp:extent cx="9198000" cy="5662800"/>
            <wp:effectExtent l="0" t="0" r="3175" b="0"/>
            <wp:wrapSquare wrapText="bothSides"/>
            <wp:docPr id="95691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7409" name="Picture 95691740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000" cy="566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A1023" w14:textId="32CCD871" w:rsidR="00795DE1" w:rsidRDefault="00795DE1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jc w:val="center"/>
        <w:rPr>
          <w:color w:val="000000"/>
          <w:sz w:val="36"/>
          <w:szCs w:val="36"/>
        </w:rPr>
      </w:pPr>
    </w:p>
    <w:p w14:paraId="66E9E3C2" w14:textId="2494A574" w:rsidR="00795DE1" w:rsidRDefault="00795DE1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jc w:val="center"/>
        <w:rPr>
          <w:color w:val="000000"/>
          <w:sz w:val="36"/>
          <w:szCs w:val="36"/>
        </w:rPr>
      </w:pPr>
    </w:p>
    <w:p w14:paraId="35D36989" w14:textId="4DE0A1ED" w:rsidR="00795DE1" w:rsidRDefault="00795DE1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jc w:val="center"/>
        <w:rPr>
          <w:color w:val="000000"/>
          <w:sz w:val="36"/>
          <w:szCs w:val="36"/>
        </w:rPr>
      </w:pPr>
    </w:p>
    <w:p w14:paraId="0A84815E" w14:textId="77777777" w:rsidR="00795DE1" w:rsidRDefault="00795DE1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b/>
          <w:color w:val="000000"/>
          <w:sz w:val="36"/>
          <w:szCs w:val="36"/>
        </w:rPr>
      </w:pPr>
    </w:p>
    <w:p w14:paraId="2E8CED01" w14:textId="77777777" w:rsidR="00E60A72" w:rsidRDefault="00E60A72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b/>
          <w:color w:val="000000"/>
          <w:sz w:val="36"/>
          <w:szCs w:val="36"/>
          <w:u w:val="single"/>
        </w:rPr>
      </w:pPr>
    </w:p>
    <w:p w14:paraId="42EEE54B" w14:textId="77777777" w:rsidR="00E60A72" w:rsidRDefault="00E60A72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240" w:lineRule="auto"/>
        <w:rPr>
          <w:b/>
          <w:color w:val="000000"/>
          <w:sz w:val="36"/>
          <w:szCs w:val="36"/>
          <w:u w:val="single"/>
        </w:rPr>
      </w:pPr>
    </w:p>
    <w:p w14:paraId="43CAFD8D" w14:textId="77777777" w:rsidR="002A3533" w:rsidRDefault="002A35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  <w:sz w:val="36"/>
          <w:szCs w:val="36"/>
          <w:u w:val="single"/>
        </w:rPr>
      </w:pPr>
    </w:p>
    <w:p w14:paraId="4F95C1A0" w14:textId="77777777" w:rsidR="007606F9" w:rsidRDefault="007606F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0C815B" w14:textId="77777777" w:rsidR="000211B3" w:rsidRDefault="000211B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AF8D80D" w14:textId="4E36EC1A" w:rsidR="00795DE1" w:rsidRDefault="00CE38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CONCLUSION:</w:t>
      </w:r>
    </w:p>
    <w:p w14:paraId="464B0032" w14:textId="55F3A59A" w:rsidR="0092494F" w:rsidRPr="0092494F" w:rsidRDefault="00CE381F" w:rsidP="00F946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 w:rsidR="0092494F" w:rsidRPr="00220EF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The Art Gallery Management System has been successfully developed to streamline and digitalize the operations of an art gallery. This system offers a robust platform to manage artists, customers, artworks, categories, orders, and payments efficiently. By integrating technologies like Java, Hibernate, JDBC, and MySQL, the system ensures smooth data handling, secure transactions, and a user-friendly interface.</w:t>
      </w:r>
      <w:r w:rsidR="00B61D9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92494F" w:rsidRPr="0092494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This project not only enhances accessibility for art enthusiasts and buyers but also provides a structured backend for administrators to maintain records and monitor gallery activities. The relational database design and the use of object-oriented principles help ensure scalability and maintainability of the application.</w:t>
      </w:r>
      <w:r w:rsidR="00B61D9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92494F" w:rsidRPr="0092494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Overall, the Art Gallery Management System serves as a practical and effective solution to modernize gallery operations, promote artists' work, and improve user engagement in the digital era.</w:t>
      </w:r>
    </w:p>
    <w:p w14:paraId="1E410717" w14:textId="46535A2D" w:rsidR="004C19DF" w:rsidRPr="00220EFA" w:rsidRDefault="004C19DF" w:rsidP="00F946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Quattrocento Sans" w:hAnsi="Times New Roman" w:cs="Times New Roman"/>
          <w:bCs/>
          <w:color w:val="0D0D0D"/>
          <w:sz w:val="24"/>
          <w:szCs w:val="24"/>
          <w:highlight w:val="white"/>
        </w:rPr>
      </w:pPr>
    </w:p>
    <w:p w14:paraId="53CC7622" w14:textId="77777777" w:rsidR="007C4BA0" w:rsidRDefault="007C4BA0" w:rsidP="00B61D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71F8BF3" w14:textId="77777777" w:rsidR="007C4BA0" w:rsidRDefault="007C4BA0" w:rsidP="00B61D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374DBEE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296AD6F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05FE51A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B3F9C18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11C5A7F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9317DD6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239BD59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608E786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191D962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DDBBC4E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5621E51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22B18EE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D091A31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FCA2632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F05828E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8F722CC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C71F99C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56E51D9" w14:textId="77777777" w:rsidR="007C4BA0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9E4AB38" w14:textId="77777777" w:rsidR="007606F9" w:rsidRDefault="007606F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5ACDFEA" w14:textId="0D8DF45F" w:rsidR="004C19DF" w:rsidRDefault="007C4BA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DATABASE CREATION QUERY:</w:t>
      </w:r>
    </w:p>
    <w:p w14:paraId="3D8FC0F7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EEAA7FC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use artgallery;</w:t>
      </w:r>
    </w:p>
    <w:p w14:paraId="1B3B49B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Database changed</w:t>
      </w:r>
    </w:p>
    <w:p w14:paraId="4C888D4F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CREATE TABLE Admin (</w:t>
      </w:r>
    </w:p>
    <w:p w14:paraId="2DA1EBA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Admin_id VARCHAR(15) PRIMARY KEY,</w:t>
      </w:r>
    </w:p>
    <w:p w14:paraId="37D9A12F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Admin_name VARCHAR(50),</w:t>
      </w:r>
    </w:p>
    <w:p w14:paraId="3309612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Password VARCHAR(50),</w:t>
      </w:r>
    </w:p>
    <w:p w14:paraId="09E160F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Email VARCHAR(100),</w:t>
      </w:r>
    </w:p>
    <w:p w14:paraId="26520CB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Contact VARCHAR(15) );</w:t>
      </w:r>
    </w:p>
    <w:p w14:paraId="34BDD325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(0.08 sec)</w:t>
      </w:r>
    </w:p>
    <w:p w14:paraId="7159FB0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00D59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 CREATE TABLE Customer (</w:t>
      </w:r>
    </w:p>
    <w:p w14:paraId="4F0E368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Cust_Id VARCHAR(15) PRIMARY KEY,</w:t>
      </w:r>
    </w:p>
    <w:p w14:paraId="6F4FAA5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Name VARCHAR(50),</w:t>
      </w:r>
    </w:p>
    <w:p w14:paraId="5E47CE9C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Contact VARCHAR(15),</w:t>
      </w:r>
    </w:p>
    <w:p w14:paraId="03CE174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Address VARCHAR(255)</w:t>
      </w:r>
    </w:p>
    <w:p w14:paraId="145EF7A0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);</w:t>
      </w:r>
    </w:p>
    <w:p w14:paraId="1A4E74E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(0.03 sec)</w:t>
      </w:r>
    </w:p>
    <w:p w14:paraId="4EE7186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2A035DC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 CREATE TABLE Category (</w:t>
      </w:r>
    </w:p>
    <w:p w14:paraId="273EF7D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Category_ID VARCHAR(15) PRIMARY KEY,</w:t>
      </w:r>
    </w:p>
    <w:p w14:paraId="35B7A2F1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Name VARCHAR(50)</w:t>
      </w:r>
    </w:p>
    <w:p w14:paraId="60F2C03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);</w:t>
      </w:r>
    </w:p>
    <w:p w14:paraId="5BC5789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(0.03 sec)</w:t>
      </w:r>
    </w:p>
    <w:p w14:paraId="41B10F6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0A9B41F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CREATE TABLE Artist (</w:t>
      </w:r>
    </w:p>
    <w:p w14:paraId="496FD5D7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Artist_ID VARCHAR(15) PRIMARY KEY,</w:t>
      </w:r>
    </w:p>
    <w:p w14:paraId="626B650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Name VARCHAR(50),</w:t>
      </w:r>
    </w:p>
    <w:p w14:paraId="4D0ED7A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Birthplace VARCHAR(100),</w:t>
      </w:r>
    </w:p>
    <w:p w14:paraId="4D73873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Age INT,</w:t>
      </w:r>
    </w:p>
    <w:p w14:paraId="6417449C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Category_Id varchar(15),</w:t>
      </w:r>
    </w:p>
    <w:p w14:paraId="6BB009A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    -&gt;         FOREIGN KEY (Category_Id) REFERENCES Category(Category_ID)</w:t>
      </w:r>
    </w:p>
    <w:p w14:paraId="5B6E7A7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);</w:t>
      </w:r>
    </w:p>
    <w:p w14:paraId="385C4526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(0.07 sec)</w:t>
      </w:r>
    </w:p>
    <w:p w14:paraId="46D5A58F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D3D483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CREATE TABLE Art (</w:t>
      </w:r>
    </w:p>
    <w:p w14:paraId="0308946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Art_Id VARCHAR(15) PRIMARY KEY,</w:t>
      </w:r>
    </w:p>
    <w:p w14:paraId="7B327AF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Name VARCHAR(50),</w:t>
      </w:r>
    </w:p>
    <w:p w14:paraId="5AA3B151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Type VARCHAR(50),</w:t>
      </w:r>
    </w:p>
    <w:p w14:paraId="54D656B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Description TEXT,</w:t>
      </w:r>
    </w:p>
    <w:p w14:paraId="3DC90EE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Style VARCHAR(50),</w:t>
      </w:r>
    </w:p>
    <w:p w14:paraId="654DBA1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Category_Id VARCHAR(15),</w:t>
      </w:r>
    </w:p>
    <w:p w14:paraId="71E9D096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Artist_ID VARCHAR(15),</w:t>
      </w:r>
    </w:p>
    <w:p w14:paraId="31F3F37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FOREIGN KEY (Category_Id) REFERENCES Category(Category_ID),</w:t>
      </w:r>
    </w:p>
    <w:p w14:paraId="76D00880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FOREIGN KEY (Artist_ID) REFERENCES Artist(Artist_ID)</w:t>
      </w:r>
    </w:p>
    <w:p w14:paraId="25E30266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);</w:t>
      </w:r>
    </w:p>
    <w:p w14:paraId="10DFCC1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(0.10 sec)</w:t>
      </w:r>
    </w:p>
    <w:p w14:paraId="74A62BD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5EC662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CREATE TABLE Orders (</w:t>
      </w:r>
    </w:p>
    <w:p w14:paraId="791846B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Order_Id VARCHAR(15) PRIMARY KEY,</w:t>
      </w:r>
    </w:p>
    <w:p w14:paraId="335E35DF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Cust_Id VARCHAR(15),</w:t>
      </w:r>
    </w:p>
    <w:p w14:paraId="40457FD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Date DATE,</w:t>
      </w:r>
    </w:p>
    <w:p w14:paraId="4546D837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Price DECIMAL(10,2),</w:t>
      </w:r>
    </w:p>
    <w:p w14:paraId="49E17FC9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Phone VARCHAR(15),</w:t>
      </w:r>
    </w:p>
    <w:p w14:paraId="6AF018A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Confirmation VARCHAR(50),</w:t>
      </w:r>
    </w:p>
    <w:p w14:paraId="17EDFE2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FOREIGN KEY (Cust_Id) REFERENCES Customer(Cust_Id)</w:t>
      </w:r>
    </w:p>
    <w:p w14:paraId="203C0F6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);</w:t>
      </w:r>
    </w:p>
    <w:p w14:paraId="3B270E0D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(0.07 sec)</w:t>
      </w:r>
    </w:p>
    <w:p w14:paraId="6452CE54" w14:textId="77777777" w:rsid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B6CE493" w14:textId="77777777" w:rsidR="001552AC" w:rsidRDefault="001552AC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47AD2F" w14:textId="77777777" w:rsidR="001552AC" w:rsidRDefault="001552AC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4684B5C" w14:textId="77777777" w:rsidR="00195E14" w:rsidRDefault="00195E14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0B3E779" w14:textId="77777777" w:rsidR="00195E14" w:rsidRPr="008B12BF" w:rsidRDefault="00195E14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7C262E7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mysql&gt; CREATE TABLE Payment (</w:t>
      </w:r>
    </w:p>
    <w:p w14:paraId="57591175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Pay_Id VARCHAR(15) PRIMARY KEY,</w:t>
      </w:r>
    </w:p>
    <w:p w14:paraId="0EFF91A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Amount DECIMAL(10,2),</w:t>
      </w:r>
    </w:p>
    <w:p w14:paraId="7D8410A1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Date DATE,</w:t>
      </w:r>
    </w:p>
    <w:p w14:paraId="4E7EE39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Description TEXT,</w:t>
      </w:r>
    </w:p>
    <w:p w14:paraId="74ED7E9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Method VARCHAR(50),</w:t>
      </w:r>
    </w:p>
    <w:p w14:paraId="561ED1F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Order_Id VARCHAR(15),</w:t>
      </w:r>
    </w:p>
    <w:p w14:paraId="776A63B8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    FOREIGN KEY (Order_Id) REFERENCES Orders(Order_Id)</w:t>
      </w:r>
    </w:p>
    <w:p w14:paraId="47808C5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-&gt;      );</w:t>
      </w:r>
    </w:p>
    <w:p w14:paraId="2995DC2C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Query OK, 0 rows affected (0.06 sec)</w:t>
      </w:r>
    </w:p>
    <w:p w14:paraId="752C5EA5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237D7E7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mysql&gt; show tables;</w:t>
      </w:r>
    </w:p>
    <w:p w14:paraId="73628B69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+-------------------------+</w:t>
      </w:r>
    </w:p>
    <w:p w14:paraId="268B3AD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Tables_in_artgallerymng |</w:t>
      </w:r>
    </w:p>
    <w:p w14:paraId="465C77E9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+-------------------------+</w:t>
      </w:r>
    </w:p>
    <w:p w14:paraId="6470F584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admin                   |</w:t>
      </w:r>
    </w:p>
    <w:p w14:paraId="5C87BAEB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art                     |</w:t>
      </w:r>
    </w:p>
    <w:p w14:paraId="5E1AADC6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artist                  |</w:t>
      </w:r>
    </w:p>
    <w:p w14:paraId="40896E0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category                |</w:t>
      </w:r>
    </w:p>
    <w:p w14:paraId="734FE2DA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customer                |</w:t>
      </w:r>
    </w:p>
    <w:p w14:paraId="5ABEC83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orders                  |</w:t>
      </w:r>
    </w:p>
    <w:p w14:paraId="6414E6E3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| payment                 |</w:t>
      </w:r>
    </w:p>
    <w:p w14:paraId="10EA6FAE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+-------------------------+</w:t>
      </w:r>
    </w:p>
    <w:p w14:paraId="0CCB1831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B12B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 rows in set (0.00 sec)</w:t>
      </w:r>
    </w:p>
    <w:p w14:paraId="666BC932" w14:textId="77777777" w:rsidR="008B12BF" w:rsidRPr="008B12BF" w:rsidRDefault="008B12BF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55EF0C7" w14:textId="73027C30" w:rsidR="00795DE1" w:rsidRDefault="00795DE1" w:rsidP="008B12B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47ED24" w14:textId="77777777" w:rsidR="00795DE1" w:rsidRDefault="00795D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  <w:highlight w:val="white"/>
        </w:rPr>
      </w:pPr>
    </w:p>
    <w:sectPr w:rsidR="00795DE1" w:rsidSect="00676001">
      <w:headerReference w:type="default" r:id="rId9"/>
      <w:pgSz w:w="11907" w:h="16839"/>
      <w:pgMar w:top="1134" w:right="851" w:bottom="567" w:left="851" w:header="0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AC4D58" w14:textId="77777777" w:rsidR="006957E5" w:rsidRDefault="006957E5">
      <w:pPr>
        <w:spacing w:after="0" w:line="240" w:lineRule="auto"/>
      </w:pPr>
      <w:r>
        <w:separator/>
      </w:r>
    </w:p>
  </w:endnote>
  <w:endnote w:type="continuationSeparator" w:id="0">
    <w:p w14:paraId="420FC5C0" w14:textId="77777777" w:rsidR="006957E5" w:rsidRDefault="00695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569E7DE7-F7DD-44DE-8A3A-1AE279E923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F4953AB-0047-4322-BBBA-9050E08282CB}"/>
    <w:embedBold r:id="rId3" w:fontKey="{D662CC36-E238-426D-9AB4-B34B98BB0A2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A690CFC-A6CA-4BA4-8997-0D134E42938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8805A33-C206-450D-8C20-DF2DFDE2392C}"/>
    <w:embedItalic r:id="rId6" w:fontKey="{F31AEFCF-77D3-4DB0-ACB2-F29509402565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8D4FE53A-8A66-46D2-9BA0-CE69E137E616}"/>
    <w:embedBold r:id="rId8" w:fontKey="{0EB581E7-3B50-43B1-BDCB-CF4756F7714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1F2FF7A4-1536-490E-91C6-F24FC22AE7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C8D78D2-796D-4FE8-9B1C-2F614E615EC1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1" w:fontKey="{E4DDFD5B-148F-4E54-8B4E-A10AFF087D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E1B266" w14:textId="77777777" w:rsidR="006957E5" w:rsidRDefault="006957E5">
      <w:pPr>
        <w:spacing w:after="0" w:line="240" w:lineRule="auto"/>
      </w:pPr>
      <w:r>
        <w:separator/>
      </w:r>
    </w:p>
  </w:footnote>
  <w:footnote w:type="continuationSeparator" w:id="0">
    <w:p w14:paraId="47ED3790" w14:textId="77777777" w:rsidR="006957E5" w:rsidRDefault="006957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E785D" w14:textId="77777777" w:rsidR="00795DE1" w:rsidRDefault="00795D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7FDC4D9D" w14:textId="77777777" w:rsidR="00795DE1" w:rsidRDefault="00795D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419A8B54" w14:textId="77777777" w:rsidR="00795DE1" w:rsidRDefault="00795D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60DFE2C4" w14:textId="77777777" w:rsidR="00795DE1" w:rsidRDefault="00795D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D26DD"/>
    <w:multiLevelType w:val="multilevel"/>
    <w:tmpl w:val="36281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CE66E1"/>
    <w:multiLevelType w:val="multilevel"/>
    <w:tmpl w:val="1C32EA6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2B0C0C"/>
    <w:multiLevelType w:val="hybridMultilevel"/>
    <w:tmpl w:val="B18836B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2F41A6"/>
    <w:multiLevelType w:val="multilevel"/>
    <w:tmpl w:val="69B25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3E21723"/>
    <w:multiLevelType w:val="multilevel"/>
    <w:tmpl w:val="A566BD9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61201FE"/>
    <w:multiLevelType w:val="hybridMultilevel"/>
    <w:tmpl w:val="1D0E08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901452"/>
    <w:multiLevelType w:val="hybridMultilevel"/>
    <w:tmpl w:val="02F82104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FBF34CC"/>
    <w:multiLevelType w:val="multilevel"/>
    <w:tmpl w:val="46AA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8E54235"/>
    <w:multiLevelType w:val="multilevel"/>
    <w:tmpl w:val="660E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C094173"/>
    <w:multiLevelType w:val="multilevel"/>
    <w:tmpl w:val="333869E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E152FA9"/>
    <w:multiLevelType w:val="multilevel"/>
    <w:tmpl w:val="348095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A575C5"/>
    <w:multiLevelType w:val="multilevel"/>
    <w:tmpl w:val="BE70689C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ED93D81"/>
    <w:multiLevelType w:val="hybridMultilevel"/>
    <w:tmpl w:val="982EAD6A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8F5EF9"/>
    <w:multiLevelType w:val="multilevel"/>
    <w:tmpl w:val="867CCD8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1D36A0C"/>
    <w:multiLevelType w:val="hybridMultilevel"/>
    <w:tmpl w:val="3656FFB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166480452">
    <w:abstractNumId w:val="9"/>
  </w:num>
  <w:num w:numId="2" w16cid:durableId="288899913">
    <w:abstractNumId w:val="13"/>
  </w:num>
  <w:num w:numId="3" w16cid:durableId="1872065006">
    <w:abstractNumId w:val="11"/>
  </w:num>
  <w:num w:numId="4" w16cid:durableId="417218002">
    <w:abstractNumId w:val="10"/>
  </w:num>
  <w:num w:numId="5" w16cid:durableId="775373435">
    <w:abstractNumId w:val="4"/>
  </w:num>
  <w:num w:numId="6" w16cid:durableId="1926496716">
    <w:abstractNumId w:val="1"/>
  </w:num>
  <w:num w:numId="7" w16cid:durableId="1244603915">
    <w:abstractNumId w:val="5"/>
  </w:num>
  <w:num w:numId="8" w16cid:durableId="773481085">
    <w:abstractNumId w:val="2"/>
  </w:num>
  <w:num w:numId="9" w16cid:durableId="1371804038">
    <w:abstractNumId w:val="6"/>
  </w:num>
  <w:num w:numId="10" w16cid:durableId="729427910">
    <w:abstractNumId w:val="14"/>
  </w:num>
  <w:num w:numId="11" w16cid:durableId="1561869513">
    <w:abstractNumId w:val="3"/>
  </w:num>
  <w:num w:numId="12" w16cid:durableId="1897743124">
    <w:abstractNumId w:val="7"/>
  </w:num>
  <w:num w:numId="13" w16cid:durableId="178156312">
    <w:abstractNumId w:val="8"/>
  </w:num>
  <w:num w:numId="14" w16cid:durableId="1608924189">
    <w:abstractNumId w:val="0"/>
  </w:num>
  <w:num w:numId="15" w16cid:durableId="4851238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5DE1"/>
    <w:rsid w:val="00014AD8"/>
    <w:rsid w:val="000211B3"/>
    <w:rsid w:val="00036458"/>
    <w:rsid w:val="0004517B"/>
    <w:rsid w:val="00056EFF"/>
    <w:rsid w:val="00067543"/>
    <w:rsid w:val="0007077E"/>
    <w:rsid w:val="00070E9C"/>
    <w:rsid w:val="0008160A"/>
    <w:rsid w:val="000E02CF"/>
    <w:rsid w:val="00120649"/>
    <w:rsid w:val="00121BC1"/>
    <w:rsid w:val="00130336"/>
    <w:rsid w:val="001552AC"/>
    <w:rsid w:val="00182D3C"/>
    <w:rsid w:val="001843A5"/>
    <w:rsid w:val="00195E14"/>
    <w:rsid w:val="00197018"/>
    <w:rsid w:val="001A07C4"/>
    <w:rsid w:val="001A6F23"/>
    <w:rsid w:val="001C4654"/>
    <w:rsid w:val="001D7AC6"/>
    <w:rsid w:val="002137FC"/>
    <w:rsid w:val="00220EFA"/>
    <w:rsid w:val="0022420A"/>
    <w:rsid w:val="00257BA5"/>
    <w:rsid w:val="00261532"/>
    <w:rsid w:val="002A3533"/>
    <w:rsid w:val="002A7932"/>
    <w:rsid w:val="002B01AA"/>
    <w:rsid w:val="002D0733"/>
    <w:rsid w:val="002D50C6"/>
    <w:rsid w:val="00307617"/>
    <w:rsid w:val="00320DB9"/>
    <w:rsid w:val="00365015"/>
    <w:rsid w:val="00395609"/>
    <w:rsid w:val="003A5E24"/>
    <w:rsid w:val="003E2265"/>
    <w:rsid w:val="003F0566"/>
    <w:rsid w:val="003F423E"/>
    <w:rsid w:val="0043741E"/>
    <w:rsid w:val="00452EA9"/>
    <w:rsid w:val="004A2545"/>
    <w:rsid w:val="004A5714"/>
    <w:rsid w:val="004C19DF"/>
    <w:rsid w:val="004D0E3A"/>
    <w:rsid w:val="00536A7B"/>
    <w:rsid w:val="005A724F"/>
    <w:rsid w:val="005E1844"/>
    <w:rsid w:val="00625114"/>
    <w:rsid w:val="0062641A"/>
    <w:rsid w:val="00631283"/>
    <w:rsid w:val="0063669E"/>
    <w:rsid w:val="00640074"/>
    <w:rsid w:val="00641CE0"/>
    <w:rsid w:val="00676001"/>
    <w:rsid w:val="0069208D"/>
    <w:rsid w:val="006957E5"/>
    <w:rsid w:val="006A5DD6"/>
    <w:rsid w:val="006B661D"/>
    <w:rsid w:val="006C75FE"/>
    <w:rsid w:val="006D0244"/>
    <w:rsid w:val="006D48D3"/>
    <w:rsid w:val="006E42CF"/>
    <w:rsid w:val="00717CDB"/>
    <w:rsid w:val="00722BF8"/>
    <w:rsid w:val="00744ED6"/>
    <w:rsid w:val="00747B1C"/>
    <w:rsid w:val="00753E8D"/>
    <w:rsid w:val="007606F9"/>
    <w:rsid w:val="00773C75"/>
    <w:rsid w:val="007838A6"/>
    <w:rsid w:val="00795DE1"/>
    <w:rsid w:val="007A6074"/>
    <w:rsid w:val="007B0083"/>
    <w:rsid w:val="007C4BA0"/>
    <w:rsid w:val="00834299"/>
    <w:rsid w:val="0088252B"/>
    <w:rsid w:val="008B12BF"/>
    <w:rsid w:val="008B2FCF"/>
    <w:rsid w:val="008D5E5E"/>
    <w:rsid w:val="008E2D4E"/>
    <w:rsid w:val="008F1C7D"/>
    <w:rsid w:val="008F37F9"/>
    <w:rsid w:val="0092494F"/>
    <w:rsid w:val="009262B3"/>
    <w:rsid w:val="00934782"/>
    <w:rsid w:val="00975478"/>
    <w:rsid w:val="00991053"/>
    <w:rsid w:val="009A0801"/>
    <w:rsid w:val="009A38BA"/>
    <w:rsid w:val="009E053B"/>
    <w:rsid w:val="009E77B9"/>
    <w:rsid w:val="00A14854"/>
    <w:rsid w:val="00A3505C"/>
    <w:rsid w:val="00A72D99"/>
    <w:rsid w:val="00A84402"/>
    <w:rsid w:val="00A95F14"/>
    <w:rsid w:val="00AC28BB"/>
    <w:rsid w:val="00AC3082"/>
    <w:rsid w:val="00AD6F35"/>
    <w:rsid w:val="00AF3211"/>
    <w:rsid w:val="00AF3C65"/>
    <w:rsid w:val="00B16A0D"/>
    <w:rsid w:val="00B30E8B"/>
    <w:rsid w:val="00B3593E"/>
    <w:rsid w:val="00B61D9D"/>
    <w:rsid w:val="00B72A6A"/>
    <w:rsid w:val="00B83744"/>
    <w:rsid w:val="00B8747C"/>
    <w:rsid w:val="00BA537B"/>
    <w:rsid w:val="00BC2FD6"/>
    <w:rsid w:val="00BD402A"/>
    <w:rsid w:val="00BD5520"/>
    <w:rsid w:val="00BD6026"/>
    <w:rsid w:val="00BD6512"/>
    <w:rsid w:val="00C37F04"/>
    <w:rsid w:val="00C45734"/>
    <w:rsid w:val="00C66C4A"/>
    <w:rsid w:val="00C86772"/>
    <w:rsid w:val="00CB1808"/>
    <w:rsid w:val="00CE381F"/>
    <w:rsid w:val="00CE787A"/>
    <w:rsid w:val="00D073C0"/>
    <w:rsid w:val="00D341AB"/>
    <w:rsid w:val="00D36C74"/>
    <w:rsid w:val="00D45366"/>
    <w:rsid w:val="00D4768B"/>
    <w:rsid w:val="00D47A48"/>
    <w:rsid w:val="00D81CF4"/>
    <w:rsid w:val="00D96B88"/>
    <w:rsid w:val="00DC1B24"/>
    <w:rsid w:val="00E54C64"/>
    <w:rsid w:val="00E60A72"/>
    <w:rsid w:val="00E865AF"/>
    <w:rsid w:val="00E962DD"/>
    <w:rsid w:val="00EE3C0B"/>
    <w:rsid w:val="00EE5B43"/>
    <w:rsid w:val="00F05603"/>
    <w:rsid w:val="00F2489D"/>
    <w:rsid w:val="00F275B2"/>
    <w:rsid w:val="00F84857"/>
    <w:rsid w:val="00F946E4"/>
    <w:rsid w:val="00FA2BE3"/>
    <w:rsid w:val="00FD6628"/>
    <w:rsid w:val="00FD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6FF01"/>
  <w15:docId w15:val="{4C3DC53C-38CC-4072-974E-B060460C3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537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BB64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4D9"/>
  </w:style>
  <w:style w:type="paragraph" w:styleId="Footer">
    <w:name w:val="footer"/>
    <w:basedOn w:val="Normal"/>
    <w:link w:val="FooterChar"/>
    <w:uiPriority w:val="99"/>
    <w:unhideWhenUsed/>
    <w:rsid w:val="00BB64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4D9"/>
  </w:style>
  <w:style w:type="paragraph" w:styleId="NormalWeb">
    <w:name w:val="Normal (Web)"/>
    <w:basedOn w:val="Normal"/>
    <w:uiPriority w:val="99"/>
    <w:unhideWhenUsed/>
    <w:rsid w:val="00CB51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5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1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34CC9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AF3C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19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AZPQmbqsEnS+TXTP9RWmhi3m3A==">CgMxLjA4AHIhMUhpemx3c19WWXBTMGFVelNIazBDMWk0b1c1YUdEOGFP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Akansha</dc:creator>
  <cp:lastModifiedBy>Aboli Birajdar</cp:lastModifiedBy>
  <cp:revision>3</cp:revision>
  <dcterms:created xsi:type="dcterms:W3CDTF">2025-04-04T10:55:00Z</dcterms:created>
  <dcterms:modified xsi:type="dcterms:W3CDTF">2025-04-22T09:06:00Z</dcterms:modified>
</cp:coreProperties>
</file>